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B" w:rsidRDefault="002A71BB" w:rsidP="00033FE3">
      <w:pPr>
        <w:spacing w:after="0" w:line="293" w:lineRule="atLeast"/>
        <w:textAlignment w:val="baseline"/>
        <w:rPr>
          <w:rFonts w:ascii="Arial Black" w:eastAsia="Times New Roman" w:hAnsi="Arial Black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AU"/>
        </w:rPr>
      </w:pPr>
    </w:p>
    <w:p w:rsidR="00033FE3" w:rsidRPr="00E503E7" w:rsidRDefault="00CB72AB" w:rsidP="00033FE3">
      <w:pPr>
        <w:spacing w:after="0" w:line="293" w:lineRule="atLeast"/>
        <w:textAlignment w:val="baseline"/>
        <w:rPr>
          <w:rFonts w:ascii="Arial Black" w:eastAsia="Times New Roman" w:hAnsi="Arial Black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AU"/>
        </w:rPr>
      </w:pPr>
      <w:bookmarkStart w:id="0" w:name="_GoBack"/>
      <w:bookmarkEnd w:id="0"/>
      <w:r w:rsidRPr="00E503E7">
        <w:rPr>
          <w:rFonts w:ascii="Arial Black" w:hAnsi="Arial Black"/>
          <w:noProof/>
          <w:sz w:val="40"/>
          <w:szCs w:val="40"/>
          <w:u w:val="single"/>
          <w:lang w:eastAsia="en-AU"/>
        </w:rPr>
        <w:drawing>
          <wp:anchor distT="0" distB="0" distL="114300" distR="114300" simplePos="0" relativeHeight="251658240" behindDoc="0" locked="0" layoutInCell="1" allowOverlap="1" wp14:anchorId="759C544C" wp14:editId="095AD861">
            <wp:simplePos x="0" y="0"/>
            <wp:positionH relativeFrom="column">
              <wp:posOffset>3331210</wp:posOffset>
            </wp:positionH>
            <wp:positionV relativeFrom="paragraph">
              <wp:posOffset>-312420</wp:posOffset>
            </wp:positionV>
            <wp:extent cx="2840990" cy="2225040"/>
            <wp:effectExtent l="0" t="0" r="0" b="3810"/>
            <wp:wrapSquare wrapText="bothSides"/>
            <wp:docPr id="1" name="Picture 1" descr="http://www.mumslounge.com.au/wp-content/uploads/2013/02/lose_baby_weight_healthy_snack_id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mslounge.com.au/wp-content/uploads/2013/02/lose_baby_weight_healthy_snack_ide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B">
        <w:rPr>
          <w:rFonts w:ascii="Arial Black" w:eastAsia="Times New Roman" w:hAnsi="Arial Black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AU"/>
        </w:rPr>
        <w:t>30 Fancy</w:t>
      </w:r>
      <w:r w:rsidR="00033FE3" w:rsidRPr="00033FE3">
        <w:rPr>
          <w:rFonts w:ascii="Arial Black" w:eastAsia="Times New Roman" w:hAnsi="Arial Black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AU"/>
        </w:rPr>
        <w:t xml:space="preserve"> Snack Ideas;</w:t>
      </w:r>
      <w:r w:rsidRPr="00E503E7">
        <w:rPr>
          <w:rFonts w:ascii="Arial Black" w:hAnsi="Arial Black"/>
          <w:noProof/>
          <w:sz w:val="40"/>
          <w:szCs w:val="40"/>
          <w:u w:val="single"/>
          <w:lang w:eastAsia="en-AU"/>
        </w:rPr>
        <w:t xml:space="preserve"> </w:t>
      </w:r>
    </w:p>
    <w:p w:rsidR="00033FE3" w:rsidRPr="00E503E7" w:rsidRDefault="00033FE3" w:rsidP="00033FE3">
      <w:pPr>
        <w:spacing w:after="0" w:line="293" w:lineRule="atLeast"/>
        <w:textAlignment w:val="baseline"/>
        <w:rPr>
          <w:rFonts w:ascii="Century Gothic" w:eastAsia="Times New Roman" w:hAnsi="Century Gothic" w:cs="Arial"/>
          <w:color w:val="000000"/>
          <w:sz w:val="28"/>
          <w:szCs w:val="28"/>
          <w:lang w:eastAsia="en-AU"/>
        </w:rPr>
      </w:pPr>
    </w:p>
    <w:p w:rsidR="00CB72AB" w:rsidRPr="00E503E7" w:rsidRDefault="00CB72AB" w:rsidP="00033FE3">
      <w:pPr>
        <w:spacing w:after="0" w:line="293" w:lineRule="atLeast"/>
        <w:textAlignment w:val="baseline"/>
        <w:rPr>
          <w:rFonts w:ascii="Century Gothic" w:eastAsia="Times New Roman" w:hAnsi="Century Gothic" w:cs="Arial"/>
          <w:color w:val="000000"/>
          <w:sz w:val="28"/>
          <w:szCs w:val="28"/>
          <w:lang w:eastAsia="en-AU"/>
        </w:rPr>
      </w:pPr>
    </w:p>
    <w:p w:rsidR="00CB72AB" w:rsidRPr="00033FE3" w:rsidRDefault="00CB72AB" w:rsidP="00033FE3">
      <w:pPr>
        <w:spacing w:after="0" w:line="293" w:lineRule="atLeast"/>
        <w:textAlignment w:val="baseline"/>
        <w:rPr>
          <w:rFonts w:ascii="Century Gothic" w:eastAsia="Times New Roman" w:hAnsi="Century Gothic" w:cs="Arial"/>
          <w:color w:val="000000"/>
          <w:sz w:val="28"/>
          <w:szCs w:val="28"/>
          <w:lang w:eastAsia="en-AU"/>
        </w:rPr>
      </w:pP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Nut Mix; Combine walnuts, almonds, cashews, pecans, </w:t>
      </w:r>
      <w:proofErr w:type="gramStart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pepitas</w:t>
      </w:r>
      <w:proofErr w:type="gramEnd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, sunflower seeds, carob chips and dried chopped Plum (all raw).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Tamari-seasoned rice crackers 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&amp;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a squeeze of </w:t>
      </w:r>
      <w:r w:rsidR="00CF06A5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hot</w:t>
      </w:r>
      <w:r w:rsidR="00E503E7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sauce.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Place chopped smoked salmon onto lettuce leaf 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%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top with dill.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Sprinkle drained canned artichoke hearts with lemon zest, capers, chopped fresh basil and olive oil. 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Stuffed Mushrooms: Briefly roast button mushroom caps until softened. Fill with pesto and a little chopped turkey.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Smoked Turkey Pinwheels: Spread a layer of hummus on sliced smoked turkey breast and top with thinly sliced tomato. Roll up and cut into 1-inch pieces.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Spruce up a shot of tomato juice by topping it with finely chopped cooked shrimp, </w:t>
      </w:r>
      <w:r w:rsidR="00CF06A5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shallots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&amp;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crumbled</w:t>
      </w:r>
      <w:r w:rsidR="00CF06A5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crackers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Whisk together almond butter</w:t>
      </w:r>
      <w:r w:rsidR="00CF06A5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+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tamari</w:t>
      </w:r>
      <w:r w:rsidR="00CF06A5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+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a few drops of water. Use as an Asian-style dip for baby </w:t>
      </w:r>
      <w:proofErr w:type="spellStart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bok</w:t>
      </w:r>
      <w:proofErr w:type="spellEnd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choy.</w:t>
      </w:r>
    </w:p>
    <w:p w:rsidR="00033FE3" w:rsidRPr="00033FE3" w:rsidRDefault="00CB72AB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5-</w:t>
      </w:r>
      <w:r w:rsidR="00033FE3"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Spice Pumpkin S</w:t>
      </w:r>
      <w:r w:rsidR="00CF06A5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eeds: Toss salted pumpkin seeds</w:t>
      </w:r>
      <w:r w:rsidR="00033FE3"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with sesame oil </w:t>
      </w:r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&amp;</w:t>
      </w:r>
      <w:r w:rsidR="00033FE3"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Chinese five-spice powder</w:t>
      </w:r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-</w:t>
      </w:r>
      <w:r w:rsidR="00033FE3"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bake at 160° until crisp.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Turn cucumber slices into crackers: Spread them with olive tapenade and garnish with chopped fresh tarragon.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Dunk root veggie chips (such as Terra chips) into Greek yoghurt seasoned with hot sauce and orange zest.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Ants on a Log: Stuff celery sticks with cashew butter and dot with dried currants.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Mix crisp and spicy jarred corn relish with chopped tomatoes and cilantro; eat with rice crackers.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Stuff iceberg lettuce leaves with chopped ripe tomatoes and cucumbers and a dollop of hummus.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Dip sugar snap peas in a mixture of Greek yogurt and a bit of jarred pesto.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Chickpea Poppers: Thoroughly dry canned chickpeas. Spritz with extra-virgin olive oil, season with drie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d oregano &amp; garlic salt and 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roast at 400° until crisp.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Spread granny smith apple wedges with chunky cashew butter and top with toasted sesame seeds.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Fill endive spears with chopped Bosc pears and season with balsamic vinegar.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No-Chop Gazpacho: Combine tomato juice, cucumber, 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capsicum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and onion in a mini chopper, and then pulse just until chunky. Add a splash of red wine vinegar.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Cut jicama into sti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cks, squeeze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with lime juice 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&amp;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dip in a sauce of chunky almond butter, honey </w:t>
      </w:r>
      <w:r w:rsidR="00CB72AB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&amp;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fresh ginger.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Combine finely chopped broccoli, multi</w:t>
      </w:r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-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colo</w:t>
      </w:r>
      <w:r w:rsidR="00CF06A5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u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red </w:t>
      </w:r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capsicum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and scallions with Greek yogurt and a dash of prepared horseradish. Keep a bag of baby carrots close by.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1-2-3 Thai Slaw: Open a bag of shredded carrots; dress lightly with toasted sesame oil, lime juice, olive oil, honey and a dash of cayenne pepper. Toss in chopped salted peanuts.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Shred iceberg lettuce into tuna salad and eat on thick-cut organic or homemade bread-and-butter pickles.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Devilled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Eggs: Replace mayo with Greek yogurt to make </w:t>
      </w:r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devilled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eggs. Fold a handful of finely chopped watercress and a pinch of Old Bay seasoning into the yolks.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Stuffed Figs: Split plump dried figs and stuff with toasted hazelnuts.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Halve a cup of cherry tomatoes and </w:t>
      </w:r>
      <w:proofErr w:type="gramStart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drizzle</w:t>
      </w:r>
      <w:proofErr w:type="gramEnd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them with olive oil.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Sneak some finely chopped Swiss chard into your pesto, and then spoon onto garlic pita chips.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Indian-Spiced Cashews: Toss raw cashews in coconut oil and curry powder and roast at 160° until golden.</w:t>
      </w:r>
    </w:p>
    <w:p w:rsidR="00033FE3" w:rsidRPr="00033FE3" w:rsidRDefault="00033FE3" w:rsidP="00CB72AB">
      <w:pPr>
        <w:numPr>
          <w:ilvl w:val="0"/>
          <w:numId w:val="1"/>
        </w:numPr>
        <w:spacing w:after="0" w:line="293" w:lineRule="atLeast"/>
        <w:ind w:left="300"/>
        <w:jc w:val="both"/>
        <w:textAlignment w:val="baseline"/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Sushi Stick: Roll up sliced avocado, cucumber spears </w:t>
      </w:r>
      <w:r w:rsidR="00E503E7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&amp;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brown rice in a nori sheet</w:t>
      </w:r>
      <w:r w:rsidR="00E503E7"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.</w:t>
      </w:r>
    </w:p>
    <w:p w:rsidR="007527C4" w:rsidRPr="00E503E7" w:rsidRDefault="00033FE3" w:rsidP="00CB72AB">
      <w:pPr>
        <w:numPr>
          <w:ilvl w:val="0"/>
          <w:numId w:val="1"/>
        </w:numPr>
        <w:spacing w:after="300" w:line="293" w:lineRule="atLeast"/>
        <w:ind w:left="300"/>
        <w:jc w:val="both"/>
        <w:textAlignment w:val="baseline"/>
        <w:rPr>
          <w:rFonts w:ascii="Century Gothic" w:hAnsi="Century Gothic"/>
          <w:sz w:val="17"/>
          <w:szCs w:val="17"/>
        </w:rPr>
      </w:pP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Fruit Compote: Choose 1 cup </w:t>
      </w:r>
      <w:proofErr w:type="gramStart"/>
      <w:r w:rsidRP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of either;</w:t>
      </w:r>
      <w:proofErr w:type="gramEnd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blueberries, raspberries, strawberries or apple. Mix 1 cup of fruit with olive o</w:t>
      </w:r>
      <w:r w:rsid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il, cinnamon &amp;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</w:t>
      </w:r>
      <w:r w:rsid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>a touch of stevia if desired &amp;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pan-fry until they're on the brink of bursting, then </w:t>
      </w:r>
      <w:proofErr w:type="gramStart"/>
      <w:r w:rsidR="00E503E7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eat </w:t>
      </w:r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while</w:t>
      </w:r>
      <w:proofErr w:type="gramEnd"/>
      <w:r w:rsidRPr="00033FE3">
        <w:rPr>
          <w:rFonts w:ascii="Century Gothic" w:eastAsia="Times New Roman" w:hAnsi="Century Gothic" w:cs="Arial"/>
          <w:color w:val="000000"/>
          <w:sz w:val="17"/>
          <w:szCs w:val="17"/>
          <w:lang w:eastAsia="en-AU"/>
        </w:rPr>
        <w:t xml:space="preserve"> warm.</w:t>
      </w:r>
    </w:p>
    <w:sectPr w:rsidR="007527C4" w:rsidRPr="00E503E7" w:rsidSect="00E503E7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914"/>
    <w:multiLevelType w:val="multilevel"/>
    <w:tmpl w:val="30C6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E3"/>
    <w:rsid w:val="00033FE3"/>
    <w:rsid w:val="002A71BB"/>
    <w:rsid w:val="007527C4"/>
    <w:rsid w:val="00CB72AB"/>
    <w:rsid w:val="00CF06A5"/>
    <w:rsid w:val="00E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Logan</dc:creator>
  <cp:lastModifiedBy>Angie Logan</cp:lastModifiedBy>
  <cp:revision>2</cp:revision>
  <dcterms:created xsi:type="dcterms:W3CDTF">2016-06-15T08:57:00Z</dcterms:created>
  <dcterms:modified xsi:type="dcterms:W3CDTF">2016-06-15T09:41:00Z</dcterms:modified>
</cp:coreProperties>
</file>